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16cid wp14">
  <w:body>
    <w:p w:rsidRPr="001830C2" w:rsidR="00AE4D33" w:rsidP="00AE4D33" w:rsidRDefault="00AE4D33">
      <w:pPr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>Obrazac 13.</w:t>
      </w:r>
    </w:p>
    <w:p w:rsidRPr="001830C2" w:rsidR="00AE4D33" w:rsidP="00AE4D33" w:rsidRDefault="00AE4D33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Pr="001830C2" w:rsidR="003D5F8E" w:rsidP="003D5F8E" w:rsidRDefault="003D5F8E">
      <w:pPr>
        <w:pStyle w:val="Bezproreda"/>
        <w:rPr>
          <w:rFonts w:ascii="Arial" w:hAnsi="Arial" w:cs="Arial"/>
          <w:sz w:val="20"/>
          <w:szCs w:val="20"/>
          <w:u w:val="single"/>
        </w:rPr>
      </w:pPr>
      <w:r w:rsidRPr="001830C2">
        <w:rPr>
          <w:rFonts w:ascii="Arial" w:hAnsi="Arial" w:cs="Arial"/>
          <w:sz w:val="20"/>
          <w:szCs w:val="20"/>
          <w:u w:val="single"/>
        </w:rPr>
        <w:t xml:space="preserve">TRGOVAČKI SUD U </w:t>
      </w:r>
      <w:r w:rsidR="00636446">
        <w:rPr>
          <w:rFonts w:ascii="Arial" w:hAnsi="Arial" w:cs="Arial"/>
          <w:sz w:val="20"/>
          <w:szCs w:val="20"/>
          <w:u w:val="single"/>
        </w:rPr>
        <w:t>VARAŽDIN</w:t>
      </w:r>
      <w:r w:rsidRPr="001830C2">
        <w:rPr>
          <w:rFonts w:ascii="Arial" w:hAnsi="Arial" w:cs="Arial"/>
          <w:sz w:val="20"/>
          <w:szCs w:val="20"/>
          <w:u w:val="single"/>
        </w:rPr>
        <w:t>U</w:t>
      </w:r>
    </w:p>
    <w:p w:rsidRPr="001830C2" w:rsidR="003D5F8E" w:rsidP="003D5F8E" w:rsidRDefault="003D5F8E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(naziv nadležnog suda) </w:t>
      </w:r>
    </w:p>
    <w:p w:rsidRPr="001830C2" w:rsidR="003D5F8E" w:rsidP="003D5F8E" w:rsidRDefault="003D5F8E">
      <w:pPr>
        <w:rPr>
          <w:rFonts w:ascii="Arial" w:hAnsi="Arial" w:cs="Arial"/>
          <w:b/>
          <w:sz w:val="20"/>
          <w:szCs w:val="20"/>
          <w:lang w:val="pl-PL"/>
        </w:rPr>
      </w:pPr>
    </w:p>
    <w:p w:rsidRPr="001830C2" w:rsidR="003D5F8E" w:rsidP="003D5F8E" w:rsidRDefault="00636446">
      <w:pPr>
        <w:pStyle w:val="Bezproreda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Varaždin, Braće Radić 2</w:t>
      </w:r>
    </w:p>
    <w:p w:rsidRPr="001830C2" w:rsidR="003D5F8E" w:rsidP="003D5F8E" w:rsidRDefault="003D5F8E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(adresa nadležnog suda) </w:t>
      </w:r>
    </w:p>
    <w:p w:rsidRPr="001830C2" w:rsidR="00AE4D33" w:rsidP="00AE4D33" w:rsidRDefault="00AE4D33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Pr="001830C2" w:rsidR="00AE4D33" w:rsidP="00AE4D33" w:rsidRDefault="00AE4D33">
      <w:pPr>
        <w:pStyle w:val="Bezproreda"/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 xml:space="preserve">PRIJEDLOG VJEROVNIKA ZA OTVARANJE STEČAJNOGA POSTUPKA </w:t>
      </w:r>
    </w:p>
    <w:p w:rsidRPr="001830C2" w:rsidR="00AE4D33" w:rsidP="00AE4D33" w:rsidRDefault="00AE4D33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Pr="001830C2" w:rsidR="00AE4D33" w:rsidP="00AE4D33" w:rsidRDefault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PRAVNU OSOBU: </w:t>
      </w:r>
    </w:p>
    <w:p w:rsidRPr="001830C2" w:rsidR="00AE4D33" w:rsidP="00AE4D33" w:rsidRDefault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 xml:space="preserve">Tvrtka ili naziv </w:t>
      </w:r>
    </w:p>
    <w:p w:rsidRPr="001830C2" w:rsidR="008C79FF" w:rsidP="00AE4D33" w:rsidRDefault="008C79FF">
      <w:pPr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>REPUBLIKA HRVATSKA, MINISTARSTVO FINANCIJA, POREZNA UPRAVA, PODRUČNI URED SISAK</w:t>
      </w:r>
    </w:p>
    <w:p w:rsidRPr="001830C2" w:rsidR="00AE4D33" w:rsidP="00AE4D33" w:rsidRDefault="008C79FF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>OIB: 18683136487</w:t>
      </w:r>
    </w:p>
    <w:p w:rsidRPr="001830C2" w:rsidR="00AE4D33" w:rsidP="00AE4D33" w:rsidRDefault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 xml:space="preserve">Sjedište / poslovna adresa </w:t>
      </w:r>
    </w:p>
    <w:p w:rsidRPr="001830C2" w:rsidR="00AE4D33" w:rsidP="00AE4D33" w:rsidRDefault="008C79FF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Sisak, </w:t>
      </w:r>
      <w:r w:rsidR="00E077A5">
        <w:rPr>
          <w:rFonts w:ascii="Arial" w:hAnsi="Arial" w:cs="Arial"/>
          <w:sz w:val="20"/>
          <w:szCs w:val="20"/>
          <w:u w:val="single"/>
          <w:lang w:val="pl-PL"/>
        </w:rPr>
        <w:t>Ante Starčevića 26</w:t>
      </w:r>
    </w:p>
    <w:p w:rsidRPr="001830C2" w:rsidR="00AE4D33" w:rsidP="00AE4D33" w:rsidRDefault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:rsidRPr="001830C2" w:rsidR="00AE4D33" w:rsidP="00AE4D33" w:rsidRDefault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FIZIČKU OSOBU: </w:t>
      </w:r>
    </w:p>
    <w:p w:rsidRPr="001830C2" w:rsidR="00AE4D33" w:rsidP="00AE4D33" w:rsidRDefault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Ime i prezime</w:t>
      </w:r>
    </w:p>
    <w:p w:rsidRPr="001830C2" w:rsidR="00AE4D33" w:rsidP="00AE4D33" w:rsidRDefault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:rsidRPr="001830C2" w:rsidR="00AE4D33" w:rsidP="00AE4D33" w:rsidRDefault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OIB _______________________________________________________________________</w:t>
      </w:r>
    </w:p>
    <w:p w:rsidRPr="001830C2" w:rsidR="00AE4D33" w:rsidP="00AE4D33" w:rsidRDefault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 ___________________________________________________________________________</w:t>
      </w:r>
    </w:p>
    <w:p w:rsidRPr="001830C2" w:rsidR="00AE4D33" w:rsidP="00AE4D33" w:rsidRDefault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Adresa prebivališta</w:t>
      </w:r>
    </w:p>
    <w:p w:rsidRPr="001830C2" w:rsidR="00AE4D33" w:rsidP="00AE4D33" w:rsidRDefault="00AE4D33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:rsidRPr="001830C2" w:rsidR="00AE4D33" w:rsidP="00AE4D33" w:rsidRDefault="00AE4D33">
      <w:pPr>
        <w:pStyle w:val="Bezproreda"/>
        <w:rPr>
          <w:rFonts w:ascii="Arial" w:hAnsi="Arial" w:cs="Arial"/>
          <w:sz w:val="20"/>
          <w:szCs w:val="20"/>
          <w:lang w:val="pl-PL"/>
        </w:rPr>
      </w:pPr>
    </w:p>
    <w:p w:rsidRPr="001830C2" w:rsidR="00AE4D33" w:rsidP="00AE4D33" w:rsidRDefault="00AE4D33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DUŽNIKU: </w:t>
      </w:r>
    </w:p>
    <w:p w:rsidRPr="001830C2" w:rsidR="00AE4D33" w:rsidP="00AE4D33" w:rsidRDefault="00AE4D33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Tvrtka ili naziv za pravnu osobu/ ime i prezime za fizičku osobu</w:t>
      </w:r>
      <w:r w:rsidR="00CE160B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6676DC" w:rsidP="00AE4D33" w:rsidRDefault="00636446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636446">
        <w:rPr>
          <w:rFonts w:ascii="Arial" w:hAnsi="Arial" w:cs="Arial"/>
          <w:sz w:val="20"/>
          <w:szCs w:val="20"/>
          <w:u w:val="single"/>
          <w:lang w:val="pl-PL"/>
        </w:rPr>
        <w:t>JNEL USLUGE</w:t>
      </w:r>
      <w:r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="00B62757"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Pr="006676DC" w:rsidR="006676DC">
        <w:rPr>
          <w:rFonts w:ascii="Arial" w:hAnsi="Arial" w:cs="Arial"/>
          <w:sz w:val="20"/>
          <w:szCs w:val="20"/>
          <w:u w:val="single"/>
          <w:lang w:val="pl-PL"/>
        </w:rPr>
        <w:t>d.o.o.</w:t>
      </w:r>
    </w:p>
    <w:p w:rsidRPr="001830C2" w:rsidR="00AE4D33" w:rsidP="00AE4D33" w:rsidRDefault="008C79FF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OIB: </w:t>
      </w:r>
      <w:r w:rsidRPr="00636446" w:rsidR="00636446">
        <w:rPr>
          <w:rFonts w:ascii="Arial" w:hAnsi="Arial" w:cs="Arial"/>
          <w:sz w:val="20"/>
          <w:szCs w:val="20"/>
          <w:u w:val="single"/>
          <w:lang w:val="pl-PL"/>
        </w:rPr>
        <w:t>56182462390</w:t>
      </w:r>
    </w:p>
    <w:p w:rsidRPr="001830C2" w:rsidR="00AE4D33" w:rsidP="00AE4D33" w:rsidRDefault="00AE4D33">
      <w:pPr>
        <w:pStyle w:val="Bezproreda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</w:t>
      </w:r>
    </w:p>
    <w:p w:rsidR="006033A2" w:rsidP="00AE4D33" w:rsidRDefault="00BE66BA">
      <w:pPr>
        <w:pStyle w:val="Bezproreda"/>
        <w:rPr>
          <w:rFonts w:ascii="Arial" w:hAnsi="Arial" w:cs="Arial"/>
          <w:sz w:val="20"/>
          <w:szCs w:val="20"/>
          <w:u w:val="single"/>
          <w:lang w:val="pl-PL"/>
        </w:rPr>
      </w:pPr>
      <w:r w:rsidRPr="00BE66BA">
        <w:rPr>
          <w:rFonts w:ascii="Arial" w:hAnsi="Arial" w:cs="Arial"/>
          <w:sz w:val="20"/>
          <w:szCs w:val="20"/>
          <w:u w:val="single"/>
          <w:lang w:val="pl-PL"/>
        </w:rPr>
        <w:t xml:space="preserve">SISAK, </w:t>
      </w:r>
      <w:r w:rsidRPr="00636446" w:rsidR="00636446">
        <w:rPr>
          <w:rFonts w:ascii="Arial" w:hAnsi="Arial" w:cs="Arial"/>
          <w:sz w:val="20"/>
          <w:szCs w:val="20"/>
          <w:u w:val="single"/>
          <w:lang w:val="pl-PL"/>
        </w:rPr>
        <w:t>PAKLENIČKA 22</w:t>
      </w:r>
    </w:p>
    <w:p w:rsidRPr="001830C2" w:rsidR="003A6DC6" w:rsidP="00AE4D33" w:rsidRDefault="003A6DC6">
      <w:pPr>
        <w:pStyle w:val="Bezproreda"/>
        <w:rPr>
          <w:rFonts w:ascii="Arial" w:hAnsi="Arial" w:cs="Arial"/>
          <w:sz w:val="20"/>
          <w:szCs w:val="20"/>
          <w:lang w:val="pl-PL"/>
        </w:rPr>
      </w:pPr>
    </w:p>
    <w:p w:rsidRPr="001830C2" w:rsidR="008C79FF" w:rsidP="002E3647" w:rsidRDefault="008C79FF">
      <w:pPr>
        <w:jc w:val="both"/>
        <w:rPr>
          <w:rFonts w:ascii="Arial" w:hAnsi="Arial" w:cs="Arial"/>
          <w:sz w:val="20"/>
          <w:szCs w:val="20"/>
          <w:u w:val="single"/>
        </w:rPr>
      </w:pPr>
      <w:r w:rsidRPr="001830C2">
        <w:rPr>
          <w:rFonts w:ascii="Arial" w:hAnsi="Arial" w:cs="Arial"/>
          <w:sz w:val="20"/>
          <w:szCs w:val="20"/>
        </w:rPr>
        <w:t xml:space="preserve">I. </w:t>
      </w:r>
      <w:r w:rsidRPr="001830C2" w:rsidR="00AE4D33">
        <w:rPr>
          <w:rFonts w:ascii="Arial" w:hAnsi="Arial" w:cs="Arial"/>
          <w:sz w:val="20"/>
          <w:szCs w:val="20"/>
        </w:rPr>
        <w:t>Na temelju članka 16. i članka 109. Stečajnog zakona podnosim prijedlog za otvaranje stečajnoga postupka nad dužnikom</w:t>
      </w:r>
      <w:r w:rsidRPr="001830C2">
        <w:rPr>
          <w:rFonts w:ascii="Arial" w:hAnsi="Arial" w:cs="Arial"/>
          <w:sz w:val="20"/>
          <w:szCs w:val="20"/>
        </w:rPr>
        <w:t xml:space="preserve"> </w:t>
      </w:r>
      <w:r w:rsidRPr="00636446" w:rsidR="00636446">
        <w:rPr>
          <w:rFonts w:ascii="Arial" w:hAnsi="Arial" w:cs="Arial"/>
          <w:sz w:val="20"/>
          <w:szCs w:val="20"/>
          <w:u w:val="single"/>
          <w:lang w:val="pl-PL"/>
        </w:rPr>
        <w:t>JNEL USLUGE</w:t>
      </w:r>
      <w:r w:rsidR="00636446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="00B62757"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="00E86B64">
        <w:rPr>
          <w:rFonts w:ascii="Arial" w:hAnsi="Arial" w:cs="Arial"/>
          <w:sz w:val="20"/>
          <w:szCs w:val="20"/>
          <w:u w:val="single"/>
          <w:lang w:val="pl-PL"/>
        </w:rPr>
        <w:t>d.o.o.,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Pr="00BE66BA" w:rsidR="00BE66BA">
        <w:rPr>
          <w:rFonts w:ascii="Arial" w:hAnsi="Arial" w:cs="Arial"/>
          <w:sz w:val="20"/>
          <w:szCs w:val="20"/>
          <w:u w:val="single"/>
          <w:lang w:val="pl-PL"/>
        </w:rPr>
        <w:t xml:space="preserve">SISAK, </w:t>
      </w:r>
      <w:r w:rsidRPr="00636446" w:rsidR="00636446">
        <w:rPr>
          <w:rFonts w:ascii="Arial" w:hAnsi="Arial" w:cs="Arial"/>
          <w:sz w:val="20"/>
          <w:szCs w:val="20"/>
          <w:u w:val="single"/>
          <w:lang w:val="pl-PL"/>
        </w:rPr>
        <w:t>PAKLENIČKA 22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, OIB: </w:t>
      </w:r>
      <w:r w:rsidRPr="00636446" w:rsidR="00636446">
        <w:rPr>
          <w:rFonts w:ascii="Arial" w:hAnsi="Arial" w:cs="Arial"/>
          <w:sz w:val="20"/>
          <w:szCs w:val="20"/>
          <w:u w:val="single"/>
          <w:lang w:val="pl-PL"/>
        </w:rPr>
        <w:t>56182462390</w:t>
      </w:r>
      <w:r w:rsidRPr="001830C2" w:rsidR="00AE4D33">
        <w:rPr>
          <w:rFonts w:ascii="Arial" w:hAnsi="Arial" w:cs="Arial"/>
          <w:sz w:val="20"/>
          <w:szCs w:val="20"/>
          <w:u w:val="single"/>
        </w:rPr>
        <w:t>.</w:t>
      </w:r>
    </w:p>
    <w:p w:rsidRPr="001830C2" w:rsidR="001951E0" w:rsidP="002E3647" w:rsidRDefault="00AE4D33">
      <w:pPr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>Vjerovnik ima tražbinu prema dužniku u iznosu od</w:t>
      </w:r>
      <w:r w:rsidRPr="001830C2" w:rsidR="008C79FF">
        <w:rPr>
          <w:rFonts w:ascii="Arial" w:hAnsi="Arial" w:cs="Arial"/>
          <w:sz w:val="20"/>
          <w:szCs w:val="20"/>
        </w:rPr>
        <w:t xml:space="preserve"> </w:t>
      </w:r>
      <w:r w:rsidR="00636446">
        <w:rPr>
          <w:rFonts w:ascii="Arial" w:hAnsi="Arial" w:cs="Arial"/>
          <w:sz w:val="20"/>
          <w:szCs w:val="20"/>
        </w:rPr>
        <w:t>13.229,46</w:t>
      </w:r>
      <w:r w:rsidRPr="001830C2" w:rsidR="008C79FF">
        <w:rPr>
          <w:rFonts w:ascii="Arial" w:hAnsi="Arial" w:cs="Arial"/>
          <w:sz w:val="20"/>
          <w:szCs w:val="20"/>
        </w:rPr>
        <w:t xml:space="preserve"> </w:t>
      </w:r>
      <w:r w:rsidRPr="001830C2">
        <w:rPr>
          <w:rFonts w:ascii="Arial" w:hAnsi="Arial" w:cs="Arial"/>
          <w:sz w:val="20"/>
          <w:szCs w:val="20"/>
        </w:rPr>
        <w:t>kn</w:t>
      </w:r>
      <w:r w:rsidRPr="001830C2" w:rsidR="008C79FF">
        <w:rPr>
          <w:rFonts w:ascii="Arial" w:hAnsi="Arial" w:cs="Arial"/>
          <w:sz w:val="20"/>
          <w:szCs w:val="20"/>
        </w:rPr>
        <w:t xml:space="preserve"> (glavnica </w:t>
      </w:r>
      <w:r w:rsidR="00636446">
        <w:rPr>
          <w:rFonts w:ascii="Arial" w:hAnsi="Arial" w:cs="Arial"/>
          <w:sz w:val="20"/>
          <w:szCs w:val="20"/>
        </w:rPr>
        <w:t>12.589,50</w:t>
      </w:r>
      <w:r w:rsidRPr="001830C2" w:rsidR="008C79FF">
        <w:rPr>
          <w:rFonts w:ascii="Arial" w:hAnsi="Arial" w:cs="Arial"/>
          <w:sz w:val="20"/>
          <w:szCs w:val="20"/>
        </w:rPr>
        <w:t xml:space="preserve"> kn i kamate </w:t>
      </w:r>
      <w:r w:rsidR="00636446">
        <w:rPr>
          <w:rFonts w:ascii="Arial" w:hAnsi="Arial" w:cs="Arial"/>
          <w:sz w:val="20"/>
          <w:szCs w:val="20"/>
        </w:rPr>
        <w:t>639,96</w:t>
      </w:r>
      <w:r w:rsidRPr="001830C2" w:rsidR="008C79FF">
        <w:rPr>
          <w:rFonts w:ascii="Arial" w:hAnsi="Arial" w:cs="Arial"/>
          <w:sz w:val="20"/>
          <w:szCs w:val="20"/>
        </w:rPr>
        <w:t xml:space="preserve"> kn)</w:t>
      </w:r>
      <w:r w:rsidRPr="001830C2">
        <w:rPr>
          <w:rFonts w:ascii="Arial" w:hAnsi="Arial" w:cs="Arial"/>
          <w:sz w:val="20"/>
          <w:szCs w:val="20"/>
        </w:rPr>
        <w:t xml:space="preserve"> koja se temelji na </w:t>
      </w:r>
    </w:p>
    <w:p w:rsidRPr="001830C2" w:rsidR="00AE4D33" w:rsidP="002E3647" w:rsidRDefault="001951E0">
      <w:pPr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>ovršnim ispravama i to kako slijedi.:</w:t>
      </w:r>
    </w:p>
    <w:p w:rsidR="00B62757" w:rsidP="002E3647" w:rsidRDefault="00B62757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Izvješće o primicima, porezu na dohodak i prirezu, te doprinosima za obvezna osiguranja (obrazac JOPPD) broj  </w:t>
      </w:r>
      <w:r w:rsidR="00636446">
        <w:rPr>
          <w:rFonts w:ascii="Arial" w:hAnsi="Arial" w:cs="Arial"/>
          <w:sz w:val="20"/>
          <w:szCs w:val="20"/>
          <w:lang w:val="pl-PL"/>
        </w:rPr>
        <w:t>19273, 19304, 19334, 19365, 20031, 20060</w:t>
      </w:r>
    </w:p>
    <w:p w:rsidRPr="00A92CFD" w:rsidR="00BE66BA" w:rsidP="00636446" w:rsidRDefault="00BE66BA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Porezne uprave, Područni ured Sisak, KLASA: UP/I-</w:t>
      </w:r>
      <w:r w:rsidRPr="00636446" w:rsidR="00636446">
        <w:rPr>
          <w:rFonts w:ascii="Arial" w:hAnsi="Arial" w:cs="Arial"/>
          <w:sz w:val="20"/>
          <w:szCs w:val="20"/>
          <w:lang w:val="pl-PL"/>
        </w:rPr>
        <w:t>415-02/2020-001/00270</w:t>
      </w:r>
      <w:r>
        <w:rPr>
          <w:rFonts w:ascii="Arial" w:hAnsi="Arial" w:cs="Arial"/>
          <w:sz w:val="20"/>
          <w:szCs w:val="20"/>
          <w:lang w:val="pl-PL"/>
        </w:rPr>
        <w:t xml:space="preserve">, URBROJ: </w:t>
      </w:r>
      <w:r w:rsidRPr="00636446" w:rsidR="00636446">
        <w:rPr>
          <w:rFonts w:ascii="Arial" w:hAnsi="Arial" w:cs="Arial"/>
          <w:sz w:val="20"/>
          <w:szCs w:val="20"/>
          <w:lang w:val="pl-PL"/>
        </w:rPr>
        <w:t>513-007-03/2020-01</w:t>
      </w:r>
      <w:r w:rsidR="00636446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  <w:lang w:val="pl-PL"/>
        </w:rPr>
        <w:t xml:space="preserve">od </w:t>
      </w:r>
      <w:r w:rsidR="00636446">
        <w:rPr>
          <w:rFonts w:ascii="Arial" w:hAnsi="Arial" w:cs="Arial"/>
          <w:sz w:val="20"/>
          <w:szCs w:val="20"/>
          <w:lang w:val="pl-PL"/>
        </w:rPr>
        <w:t>0</w:t>
      </w:r>
      <w:r w:rsidRPr="00636446" w:rsidR="00636446">
        <w:rPr>
          <w:rFonts w:ascii="Arial" w:hAnsi="Arial" w:cs="Arial"/>
          <w:sz w:val="20"/>
          <w:szCs w:val="20"/>
          <w:lang w:val="pl-PL"/>
        </w:rPr>
        <w:t>5.03.2020</w:t>
      </w:r>
      <w:r>
        <w:rPr>
          <w:rFonts w:ascii="Arial" w:hAnsi="Arial" w:cs="Arial"/>
          <w:sz w:val="20"/>
          <w:szCs w:val="20"/>
          <w:lang w:val="pl-PL"/>
        </w:rPr>
        <w:t>. godine</w:t>
      </w:r>
    </w:p>
    <w:p w:rsidRPr="00380F20" w:rsidR="00E81B01" w:rsidP="002E3647" w:rsidRDefault="006033A2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>Potvrda Ministarstva financija, Porezne uprave, Područnog ureda Sisak, KLASA: 418-01/20</w:t>
      </w:r>
      <w:r w:rsidR="00B62757">
        <w:rPr>
          <w:rFonts w:ascii="Arial" w:hAnsi="Arial" w:cs="Arial"/>
          <w:sz w:val="20"/>
          <w:szCs w:val="20"/>
        </w:rPr>
        <w:t>21</w:t>
      </w:r>
      <w:r>
        <w:rPr>
          <w:rFonts w:ascii="Arial" w:hAnsi="Arial" w:cs="Arial"/>
          <w:sz w:val="20"/>
          <w:szCs w:val="20"/>
        </w:rPr>
        <w:t>-01/</w:t>
      </w:r>
      <w:r w:rsidR="00636446">
        <w:rPr>
          <w:rFonts w:ascii="Arial" w:hAnsi="Arial" w:cs="Arial"/>
          <w:sz w:val="20"/>
          <w:szCs w:val="20"/>
        </w:rPr>
        <w:t>00263</w:t>
      </w:r>
      <w:r w:rsidR="00BE66B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URBROJ: 321-202</w:t>
      </w:r>
      <w:r w:rsidR="00B62757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-</w:t>
      </w:r>
      <w:r w:rsidR="00636446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od </w:t>
      </w:r>
      <w:r w:rsidR="00636446">
        <w:rPr>
          <w:rFonts w:ascii="Arial" w:hAnsi="Arial" w:cs="Arial"/>
          <w:sz w:val="20"/>
          <w:szCs w:val="20"/>
        </w:rPr>
        <w:t>24. svibnja</w:t>
      </w:r>
      <w:r>
        <w:rPr>
          <w:rFonts w:ascii="Arial" w:hAnsi="Arial" w:cs="Arial"/>
          <w:sz w:val="20"/>
          <w:szCs w:val="20"/>
        </w:rPr>
        <w:t xml:space="preserve"> 202</w:t>
      </w:r>
      <w:r w:rsidR="00B62757">
        <w:rPr>
          <w:rFonts w:ascii="Arial" w:hAnsi="Arial" w:cs="Arial"/>
          <w:sz w:val="20"/>
          <w:szCs w:val="20"/>
        </w:rPr>
        <w:t>1</w:t>
      </w:r>
      <w:r w:rsidR="00E81B01">
        <w:rPr>
          <w:rFonts w:ascii="Arial" w:hAnsi="Arial" w:cs="Arial"/>
          <w:sz w:val="20"/>
          <w:szCs w:val="20"/>
        </w:rPr>
        <w:t>. godine</w:t>
      </w:r>
    </w:p>
    <w:p w:rsidRPr="001830C2" w:rsidR="00F13DEC" w:rsidP="002E3647" w:rsidRDefault="00F13DEC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Pr="001830C2" w:rsidR="00F13DEC" w:rsidP="002E3647" w:rsidRDefault="00971C7A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Pr="001830C2" w:rsidR="00F13DEC">
        <w:rPr>
          <w:rFonts w:ascii="Arial" w:hAnsi="Arial" w:cs="Arial"/>
          <w:sz w:val="20"/>
          <w:szCs w:val="20"/>
          <w:lang w:val="pl-PL"/>
        </w:rPr>
        <w:t>vjerodostojnim ispravama i to kako slijedi:</w:t>
      </w:r>
    </w:p>
    <w:p w:rsidRPr="00450EC6" w:rsidR="00450EC6" w:rsidP="002E3647" w:rsidRDefault="00BE66BA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lastRenderedPageBreak/>
        <w:t>Ovjerena knjigovodstvena kartica računa 5262</w:t>
      </w:r>
      <w:r w:rsidRPr="00CB6F7F">
        <w:rPr>
          <w:rFonts w:ascii="Arial" w:hAnsi="Arial" w:cs="Arial"/>
          <w:noProof/>
          <w:sz w:val="20"/>
          <w:szCs w:val="20"/>
        </w:rPr>
        <w:t xml:space="preserve"> </w:t>
      </w:r>
      <w:r w:rsidRPr="001830C2">
        <w:rPr>
          <w:rFonts w:ascii="Arial" w:hAnsi="Arial" w:cs="Arial"/>
          <w:noProof/>
          <w:sz w:val="20"/>
          <w:szCs w:val="20"/>
        </w:rPr>
        <w:t xml:space="preserve">na dan </w:t>
      </w:r>
      <w:r w:rsidR="00636446">
        <w:rPr>
          <w:rFonts w:ascii="Arial" w:hAnsi="Arial" w:cs="Arial"/>
          <w:noProof/>
          <w:sz w:val="20"/>
          <w:szCs w:val="20"/>
        </w:rPr>
        <w:t>24. svibnja</w:t>
      </w:r>
      <w:r>
        <w:rPr>
          <w:rFonts w:ascii="Arial" w:hAnsi="Arial" w:cs="Arial"/>
          <w:noProof/>
          <w:sz w:val="20"/>
          <w:szCs w:val="20"/>
        </w:rPr>
        <w:t xml:space="preserve"> 2021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</w:p>
    <w:p w:rsidR="00E81B01" w:rsidP="002E3647" w:rsidRDefault="00E81B01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 xml:space="preserve">Ovjereno zbrojno stanje računa </w:t>
      </w:r>
      <w:r w:rsidRPr="001830C2" w:rsidR="008C5A87">
        <w:rPr>
          <w:rFonts w:ascii="Arial" w:hAnsi="Arial" w:cs="Arial"/>
          <w:noProof/>
          <w:sz w:val="20"/>
          <w:szCs w:val="20"/>
        </w:rPr>
        <w:t xml:space="preserve">poreznog obveznika na dan </w:t>
      </w:r>
      <w:r w:rsidR="00636446">
        <w:rPr>
          <w:rFonts w:ascii="Arial" w:hAnsi="Arial" w:cs="Arial"/>
          <w:noProof/>
          <w:sz w:val="20"/>
          <w:szCs w:val="20"/>
        </w:rPr>
        <w:t>24. svibnja</w:t>
      </w:r>
      <w:r w:rsidR="00B62757">
        <w:rPr>
          <w:rFonts w:ascii="Arial" w:hAnsi="Arial" w:cs="Arial"/>
          <w:noProof/>
          <w:sz w:val="20"/>
          <w:szCs w:val="20"/>
        </w:rPr>
        <w:t xml:space="preserve"> 2021</w:t>
      </w:r>
      <w:r w:rsidRPr="001830C2" w:rsidR="008C5A87">
        <w:rPr>
          <w:rFonts w:ascii="Arial" w:hAnsi="Arial" w:cs="Arial"/>
          <w:noProof/>
          <w:sz w:val="20"/>
          <w:szCs w:val="20"/>
        </w:rPr>
        <w:t>. godine</w:t>
      </w:r>
    </w:p>
    <w:p w:rsidRPr="00636446" w:rsidR="00636446" w:rsidP="00636446" w:rsidRDefault="00636446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Ovjerena specifikacija duga poreznog obveznika na dan 24. svibnja 2021. godine</w:t>
      </w:r>
    </w:p>
    <w:p w:rsidR="00B62757" w:rsidP="002E3647" w:rsidRDefault="00B6275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</w:p>
    <w:p w:rsidR="000E10B9" w:rsidP="002E3647" w:rsidRDefault="000E10B9">
      <w:pPr>
        <w:pStyle w:val="Bezproreda"/>
        <w:jc w:val="both"/>
        <w:rPr>
          <w:rFonts w:ascii="Arial" w:hAnsi="Arial" w:cs="Arial"/>
          <w:sz w:val="20"/>
          <w:szCs w:val="20"/>
        </w:rPr>
      </w:pPr>
      <w:bookmarkStart w:name="_Hlk65759954" w:id="0"/>
      <w:r>
        <w:rPr>
          <w:rFonts w:ascii="Arial" w:hAnsi="Arial" w:cs="Arial"/>
          <w:sz w:val="20"/>
          <w:szCs w:val="20"/>
        </w:rPr>
        <w:t xml:space="preserve">Dužnik tražbinu nije namirio u zakonskom roku te je pokrenut ovršni postupak nad dužnikom </w:t>
      </w:r>
      <w:r w:rsidRPr="00636446" w:rsidR="00636446">
        <w:rPr>
          <w:rFonts w:ascii="Arial" w:hAnsi="Arial" w:cs="Arial"/>
          <w:sz w:val="20"/>
          <w:szCs w:val="20"/>
          <w:lang w:val="pl-PL"/>
        </w:rPr>
        <w:t>JNEL USLUGE</w:t>
      </w:r>
      <w:r w:rsidR="00636446">
        <w:rPr>
          <w:rFonts w:ascii="Arial" w:hAnsi="Arial" w:cs="Arial"/>
          <w:sz w:val="20"/>
          <w:szCs w:val="20"/>
          <w:lang w:val="pl-PL"/>
        </w:rPr>
        <w:t xml:space="preserve"> j.d.o.o., Sisak, </w:t>
      </w:r>
      <w:r w:rsidRPr="00636446" w:rsidR="00636446">
        <w:rPr>
          <w:rFonts w:ascii="Arial" w:hAnsi="Arial" w:cs="Arial"/>
          <w:sz w:val="20"/>
          <w:szCs w:val="20"/>
          <w:lang w:val="pl-PL"/>
        </w:rPr>
        <w:t>Paklenička 22</w:t>
      </w:r>
      <w:r w:rsidRPr="000A6E7D" w:rsidR="000A6E7D">
        <w:rPr>
          <w:rFonts w:ascii="Arial" w:hAnsi="Arial" w:cs="Arial"/>
          <w:sz w:val="20"/>
          <w:szCs w:val="20"/>
          <w:lang w:val="pl-PL"/>
        </w:rPr>
        <w:t xml:space="preserve">, OIB: </w:t>
      </w:r>
      <w:r w:rsidRPr="00636446" w:rsidR="00636446">
        <w:rPr>
          <w:rFonts w:ascii="Arial" w:hAnsi="Arial" w:cs="Arial"/>
          <w:sz w:val="20"/>
          <w:szCs w:val="20"/>
          <w:lang w:val="pl-PL"/>
        </w:rPr>
        <w:t>56182462390</w:t>
      </w:r>
      <w:r>
        <w:rPr>
          <w:rFonts w:ascii="Arial" w:hAnsi="Arial" w:cs="Arial"/>
          <w:sz w:val="20"/>
          <w:szCs w:val="20"/>
        </w:rPr>
        <w:t xml:space="preserve">. Dana </w:t>
      </w:r>
      <w:r w:rsidR="00636446">
        <w:rPr>
          <w:rFonts w:ascii="Arial" w:hAnsi="Arial" w:cs="Arial"/>
          <w:sz w:val="20"/>
          <w:szCs w:val="20"/>
          <w:lang w:val="pl-PL"/>
        </w:rPr>
        <w:t>05. Ožujka 2021</w:t>
      </w:r>
      <w:r>
        <w:rPr>
          <w:rFonts w:ascii="Arial" w:hAnsi="Arial" w:cs="Arial"/>
          <w:sz w:val="20"/>
          <w:szCs w:val="20"/>
        </w:rPr>
        <w:t>. godine Područni ured Sisak izdao je rješenj</w:t>
      </w:r>
      <w:r w:rsidR="000A6E7D">
        <w:rPr>
          <w:rFonts w:ascii="Arial" w:hAnsi="Arial" w:cs="Arial"/>
          <w:sz w:val="20"/>
          <w:szCs w:val="20"/>
        </w:rPr>
        <w:t>a</w:t>
      </w:r>
      <w:r w:rsidR="00636446">
        <w:rPr>
          <w:rFonts w:ascii="Arial" w:hAnsi="Arial" w:cs="Arial"/>
          <w:sz w:val="20"/>
          <w:szCs w:val="20"/>
        </w:rPr>
        <w:t xml:space="preserve"> o ovrsi temeljem ovršne</w:t>
      </w:r>
      <w:r w:rsidR="000A6E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isprave </w:t>
      </w:r>
      <w:r w:rsidR="000A6E7D">
        <w:rPr>
          <w:rFonts w:ascii="Arial" w:hAnsi="Arial" w:cs="Arial"/>
          <w:sz w:val="20"/>
          <w:szCs w:val="20"/>
          <w:lang w:val="pl-PL"/>
        </w:rPr>
        <w:t>KLASA: UP/I-</w:t>
      </w:r>
      <w:r w:rsidRPr="00636446" w:rsidR="00636446">
        <w:rPr>
          <w:rFonts w:ascii="Arial" w:hAnsi="Arial" w:cs="Arial"/>
          <w:sz w:val="20"/>
          <w:szCs w:val="20"/>
          <w:lang w:val="pl-PL"/>
        </w:rPr>
        <w:t>415-02/2020-001/00270</w:t>
      </w:r>
      <w:r w:rsidR="000A6E7D">
        <w:rPr>
          <w:rFonts w:ascii="Arial" w:hAnsi="Arial" w:cs="Arial"/>
          <w:sz w:val="20"/>
          <w:szCs w:val="20"/>
          <w:lang w:val="pl-PL"/>
        </w:rPr>
        <w:t xml:space="preserve">, URBROJ: </w:t>
      </w:r>
      <w:r w:rsidRPr="00636446" w:rsidR="00636446">
        <w:rPr>
          <w:rFonts w:ascii="Arial" w:hAnsi="Arial" w:cs="Arial"/>
          <w:sz w:val="20"/>
          <w:szCs w:val="20"/>
          <w:lang w:val="pl-PL"/>
        </w:rPr>
        <w:t>513-007-03/2020-01</w:t>
      </w:r>
      <w:r w:rsidR="00636446">
        <w:rPr>
          <w:rFonts w:ascii="Arial" w:hAnsi="Arial" w:cs="Arial"/>
          <w:sz w:val="20"/>
          <w:szCs w:val="20"/>
          <w:lang w:val="pl-PL"/>
        </w:rPr>
        <w:t xml:space="preserve"> </w:t>
      </w:r>
      <w:r>
        <w:rPr>
          <w:rFonts w:ascii="Arial" w:hAnsi="Arial" w:cs="Arial"/>
          <w:sz w:val="20"/>
          <w:szCs w:val="20"/>
        </w:rPr>
        <w:t>ko</w:t>
      </w:r>
      <w:r w:rsidR="002E3647">
        <w:rPr>
          <w:rFonts w:ascii="Arial" w:hAnsi="Arial" w:cs="Arial"/>
          <w:sz w:val="20"/>
          <w:szCs w:val="20"/>
        </w:rPr>
        <w:t>ja</w:t>
      </w:r>
      <w:r w:rsidR="00636446">
        <w:rPr>
          <w:rFonts w:ascii="Arial" w:hAnsi="Arial" w:cs="Arial"/>
          <w:sz w:val="20"/>
          <w:szCs w:val="20"/>
        </w:rPr>
        <w:t xml:space="preserve"> nije</w:t>
      </w:r>
      <w:r>
        <w:rPr>
          <w:rFonts w:ascii="Arial" w:hAnsi="Arial" w:cs="Arial"/>
          <w:sz w:val="20"/>
          <w:szCs w:val="20"/>
        </w:rPr>
        <w:t xml:space="preserve"> naplaćen</w:t>
      </w:r>
      <w:r w:rsidR="00636446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.</w:t>
      </w:r>
    </w:p>
    <w:bookmarkEnd w:id="0"/>
    <w:p w:rsidR="000E10B9" w:rsidP="002E3647" w:rsidRDefault="000E10B9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</w:p>
    <w:p w:rsidR="00AE4D33" w:rsidP="002E3647" w:rsidRDefault="00AE4D33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>Kod dužnika postoji stečajni razlog zato što</w:t>
      </w:r>
      <w:r w:rsidR="00D12E6D">
        <w:rPr>
          <w:rFonts w:ascii="Arial" w:hAnsi="Arial" w:cs="Arial"/>
          <w:sz w:val="20"/>
          <w:szCs w:val="20"/>
        </w:rPr>
        <w:t>:</w:t>
      </w:r>
    </w:p>
    <w:p w:rsidR="00D12E6D" w:rsidP="002E3647" w:rsidRDefault="00D12E6D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očevidniku redoslijeda osnova za plaćanje ima više neizvršenih osnova za plaćanje u razdoblju dužem od 60 dana.</w:t>
      </w:r>
    </w:p>
    <w:p w:rsidRPr="001830C2" w:rsidR="00D12E6D" w:rsidP="002E3647" w:rsidRDefault="00D12E6D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</w:p>
    <w:p w:rsidR="00AE4D33" w:rsidP="002E3647" w:rsidRDefault="00D12E6D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Dokaz:</w:t>
      </w:r>
    </w:p>
    <w:p w:rsidRPr="001830C2" w:rsidR="00D12E6D" w:rsidP="002E3647" w:rsidRDefault="00290156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Potvrda Ministarstva financija, Porezne uprave, Područnog ureda </w:t>
      </w:r>
      <w:r w:rsidR="000E0B9D">
        <w:rPr>
          <w:rFonts w:ascii="Arial" w:hAnsi="Arial" w:cs="Arial"/>
          <w:sz w:val="20"/>
          <w:szCs w:val="20"/>
        </w:rPr>
        <w:t>Sisak</w:t>
      </w:r>
      <w:r>
        <w:rPr>
          <w:rFonts w:ascii="Arial" w:hAnsi="Arial" w:cs="Arial"/>
          <w:sz w:val="20"/>
          <w:szCs w:val="20"/>
        </w:rPr>
        <w:t xml:space="preserve">, </w:t>
      </w:r>
      <w:r w:rsidR="00636446">
        <w:rPr>
          <w:rFonts w:ascii="Arial" w:hAnsi="Arial" w:cs="Arial"/>
          <w:sz w:val="20"/>
          <w:szCs w:val="20"/>
        </w:rPr>
        <w:t>KLASA: 418-01/2021-01/00263, URBROJ: 321-2021-2 od 24. svibnja</w:t>
      </w:r>
      <w:r w:rsidR="00BE66BA">
        <w:rPr>
          <w:rFonts w:ascii="Arial" w:hAnsi="Arial" w:cs="Arial"/>
          <w:sz w:val="20"/>
          <w:szCs w:val="20"/>
        </w:rPr>
        <w:t xml:space="preserve"> 2021</w:t>
      </w:r>
      <w:r w:rsidR="009A1DEB">
        <w:rPr>
          <w:rFonts w:ascii="Arial" w:hAnsi="Arial" w:cs="Arial"/>
          <w:sz w:val="20"/>
          <w:szCs w:val="20"/>
        </w:rPr>
        <w:t>. godine</w:t>
      </w:r>
      <w:r>
        <w:rPr>
          <w:rFonts w:ascii="Arial" w:hAnsi="Arial" w:cs="Arial"/>
          <w:sz w:val="20"/>
          <w:szCs w:val="20"/>
        </w:rPr>
        <w:t xml:space="preserve"> dobivena primjenom elektroničke razmjene podataka između Porezne uprave i FINA-e.</w:t>
      </w:r>
    </w:p>
    <w:p w:rsidR="00E41560" w:rsidP="002E3647" w:rsidRDefault="00E41560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</w:p>
    <w:p w:rsidR="00E81B01" w:rsidP="002E3647" w:rsidRDefault="00E81B01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</w:p>
    <w:p w:rsidRPr="001830C2" w:rsidR="00AE4D33" w:rsidP="002E3647" w:rsidRDefault="00AE4D33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Mjesto i datum </w:t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="003B7DD1">
        <w:rPr>
          <w:rFonts w:ascii="Arial" w:hAnsi="Arial" w:cs="Arial"/>
          <w:sz w:val="20"/>
          <w:szCs w:val="20"/>
        </w:rPr>
        <w:t xml:space="preserve">             </w:t>
      </w:r>
      <w:r w:rsidRPr="001830C2">
        <w:rPr>
          <w:rFonts w:ascii="Arial" w:hAnsi="Arial" w:cs="Arial"/>
          <w:sz w:val="20"/>
          <w:szCs w:val="20"/>
        </w:rPr>
        <w:t>Potpis podnositelja prijedloga</w:t>
      </w:r>
    </w:p>
    <w:p w:rsidR="00E41560" w:rsidP="002E3647" w:rsidRDefault="00E41560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:rsidRPr="001830C2" w:rsidR="00AE4D33" w:rsidP="002E3647" w:rsidRDefault="00290156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Sisak, </w:t>
      </w:r>
      <w:r w:rsidR="00636446">
        <w:rPr>
          <w:rFonts w:ascii="Arial" w:hAnsi="Arial" w:cs="Arial"/>
          <w:sz w:val="20"/>
          <w:szCs w:val="20"/>
        </w:rPr>
        <w:t>24. svibnja</w:t>
      </w:r>
      <w:r w:rsidR="00B62757">
        <w:rPr>
          <w:rFonts w:ascii="Arial" w:hAnsi="Arial" w:cs="Arial"/>
          <w:sz w:val="20"/>
          <w:szCs w:val="20"/>
        </w:rPr>
        <w:t xml:space="preserve"> 2021</w:t>
      </w:r>
      <w:r>
        <w:rPr>
          <w:rFonts w:ascii="Arial" w:hAnsi="Arial" w:cs="Arial"/>
          <w:sz w:val="20"/>
          <w:szCs w:val="20"/>
        </w:rPr>
        <w:t>.g.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</w:t>
      </w:r>
      <w:r w:rsidR="00532E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PROČELNIK</w:t>
      </w:r>
    </w:p>
    <w:p w:rsidR="00E42F7C" w:rsidP="002E3647" w:rsidRDefault="00533946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</w:t>
      </w:r>
    </w:p>
    <w:p w:rsidR="00533946" w:rsidP="002E3647" w:rsidRDefault="00533946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Marijan Pešun, dipl.oec.</w:t>
      </w:r>
    </w:p>
    <w:p w:rsidRPr="001830C2" w:rsidR="00E42F7C" w:rsidP="002E3647" w:rsidRDefault="00E42F7C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:rsidR="00610994" w:rsidP="002E3647" w:rsidRDefault="00610994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:rsidR="00E01703" w:rsidP="002E3647" w:rsidRDefault="00E01703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:rsidRPr="001830C2" w:rsidR="00AE4D33" w:rsidP="002E3647" w:rsidRDefault="00AE4D33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>Privitak:</w:t>
      </w:r>
    </w:p>
    <w:p w:rsidR="00E23124" w:rsidP="00E23124" w:rsidRDefault="00E2312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Izvješće o primicima, porezu na dohodak i prirezu, te doprinosima za obvezna osiguranja (obrazac JOPPD) broj  19273, 19304, 19334, 19365, 20031, 20060</w:t>
      </w:r>
    </w:p>
    <w:p w:rsidRPr="00A92CFD" w:rsidR="00E23124" w:rsidP="00E23124" w:rsidRDefault="00E2312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Rješenje Porezne uprave, Područni ured Sisak, KLASA: UP/I-</w:t>
      </w:r>
      <w:r w:rsidRPr="00636446">
        <w:rPr>
          <w:rFonts w:ascii="Arial" w:hAnsi="Arial" w:cs="Arial"/>
          <w:sz w:val="20"/>
          <w:szCs w:val="20"/>
          <w:lang w:val="pl-PL"/>
        </w:rPr>
        <w:t>415-02/2020-001/00270</w:t>
      </w:r>
      <w:r>
        <w:rPr>
          <w:rFonts w:ascii="Arial" w:hAnsi="Arial" w:cs="Arial"/>
          <w:sz w:val="20"/>
          <w:szCs w:val="20"/>
          <w:lang w:val="pl-PL"/>
        </w:rPr>
        <w:t xml:space="preserve">, URBROJ: </w:t>
      </w:r>
      <w:r w:rsidRPr="00636446">
        <w:rPr>
          <w:rFonts w:ascii="Arial" w:hAnsi="Arial" w:cs="Arial"/>
          <w:sz w:val="20"/>
          <w:szCs w:val="20"/>
          <w:lang w:val="pl-PL"/>
        </w:rPr>
        <w:t>513-007-03/2020-01</w:t>
      </w:r>
      <w:r>
        <w:rPr>
          <w:rFonts w:ascii="Arial" w:hAnsi="Arial" w:cs="Arial"/>
          <w:sz w:val="20"/>
          <w:szCs w:val="20"/>
          <w:lang w:val="pl-PL"/>
        </w:rPr>
        <w:t xml:space="preserve"> od 0</w:t>
      </w:r>
      <w:r w:rsidRPr="00636446">
        <w:rPr>
          <w:rFonts w:ascii="Arial" w:hAnsi="Arial" w:cs="Arial"/>
          <w:sz w:val="20"/>
          <w:szCs w:val="20"/>
          <w:lang w:val="pl-PL"/>
        </w:rPr>
        <w:t>5.03.2020</w:t>
      </w:r>
      <w:r>
        <w:rPr>
          <w:rFonts w:ascii="Arial" w:hAnsi="Arial" w:cs="Arial"/>
          <w:sz w:val="20"/>
          <w:szCs w:val="20"/>
          <w:lang w:val="pl-PL"/>
        </w:rPr>
        <w:t>. godine</w:t>
      </w:r>
    </w:p>
    <w:p w:rsidRPr="00380F20" w:rsidR="00E23124" w:rsidP="00E23124" w:rsidRDefault="00E2312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>Potvrda Ministarstva financija, Porezne uprave, Područnog ureda Sisak, KLASA: 418-01/2021-01/00263, URBROJ: 321-2021-2 od 24. svibnja 2021. godine</w:t>
      </w:r>
    </w:p>
    <w:p w:rsidRPr="00450EC6" w:rsidR="00E23124" w:rsidP="00E23124" w:rsidRDefault="00E2312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>Ovjerena knjigovodstvena kartica računa 5262</w:t>
      </w:r>
      <w:r w:rsidRPr="00CB6F7F">
        <w:rPr>
          <w:rFonts w:ascii="Arial" w:hAnsi="Arial" w:cs="Arial"/>
          <w:noProof/>
          <w:sz w:val="20"/>
          <w:szCs w:val="20"/>
        </w:rPr>
        <w:t xml:space="preserve"> </w:t>
      </w:r>
      <w:r w:rsidRPr="001830C2">
        <w:rPr>
          <w:rFonts w:ascii="Arial" w:hAnsi="Arial" w:cs="Arial"/>
          <w:noProof/>
          <w:sz w:val="20"/>
          <w:szCs w:val="20"/>
        </w:rPr>
        <w:t xml:space="preserve">na dan </w:t>
      </w:r>
      <w:r>
        <w:rPr>
          <w:rFonts w:ascii="Arial" w:hAnsi="Arial" w:cs="Arial"/>
          <w:noProof/>
          <w:sz w:val="20"/>
          <w:szCs w:val="20"/>
        </w:rPr>
        <w:t>24. svibnja 2021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</w:p>
    <w:p w:rsidR="00E23124" w:rsidP="00E23124" w:rsidRDefault="00E2312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 xml:space="preserve">Ovjereno zbrojno stanje računa poreznog obveznika na dan </w:t>
      </w:r>
      <w:r>
        <w:rPr>
          <w:rFonts w:ascii="Arial" w:hAnsi="Arial" w:cs="Arial"/>
          <w:noProof/>
          <w:sz w:val="20"/>
          <w:szCs w:val="20"/>
        </w:rPr>
        <w:t>24. svibnja 2021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</w:p>
    <w:p w:rsidRPr="00636446" w:rsidR="00E23124" w:rsidP="00E23124" w:rsidRDefault="00E2312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Ovjerena specifikacija duga poreznog obveznika na dan 24. svibnja 2021. godine</w:t>
      </w:r>
    </w:p>
    <w:p w:rsidRPr="00380F20" w:rsidR="00765E11" w:rsidP="00765E11" w:rsidRDefault="00765E11">
      <w:pPr>
        <w:pStyle w:val="Odlomakpopisa"/>
        <w:rPr>
          <w:rFonts w:ascii="Arial" w:hAnsi="Arial" w:cs="Arial"/>
          <w:sz w:val="20"/>
          <w:szCs w:val="20"/>
          <w:lang w:val="pl-PL"/>
        </w:rPr>
      </w:pPr>
      <w:bookmarkStart w:name="_GoBack" w:id="1"/>
      <w:bookmarkEnd w:id="1"/>
    </w:p>
    <w:p w:rsidR="008C5A87" w:rsidP="008C5A87" w:rsidRDefault="008C5A87">
      <w:pPr>
        <w:pStyle w:val="Odlomakpopisa"/>
        <w:jc w:val="both"/>
        <w:rPr>
          <w:rFonts w:ascii="Arial" w:hAnsi="Arial" w:cs="Arial"/>
          <w:noProof/>
          <w:sz w:val="20"/>
          <w:szCs w:val="20"/>
        </w:rPr>
      </w:pPr>
    </w:p>
    <w:p w:rsidRPr="001830C2" w:rsidR="00C61F72" w:rsidRDefault="00C61F72">
      <w:pPr>
        <w:rPr>
          <w:rFonts w:ascii="Arial" w:hAnsi="Arial" w:cs="Arial"/>
          <w:sz w:val="20"/>
          <w:szCs w:val="20"/>
        </w:rPr>
      </w:pPr>
    </w:p>
    <w:sectPr w:rsidRPr="001830C2" w:rsidR="00C61F72" w:rsidSect="00C73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1ABC5BCD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04C7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12EF9"/>
    <w:multiLevelType w:val="hybridMultilevel"/>
    <w:tmpl w:val="4DF8A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23C6B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11D45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73077"/>
    <w:multiLevelType w:val="hybridMultilevel"/>
    <w:tmpl w:val="B7FCF30A"/>
    <w:lvl w:ilvl="0" w:tplc="10365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A773F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3651E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07ED8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E3020"/>
    <w:multiLevelType w:val="hybridMultilevel"/>
    <w:tmpl w:val="4D60B690"/>
    <w:lvl w:ilvl="0" w:tplc="9796F7F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AAD4D77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61F21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350C33"/>
    <w:multiLevelType w:val="hybridMultilevel"/>
    <w:tmpl w:val="D9C28DD4"/>
    <w:lvl w:ilvl="0" w:tplc="57502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4F160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3"/>
  </w:num>
  <w:num w:numId="5">
    <w:abstractNumId w:val="11"/>
  </w:num>
  <w:num w:numId="6">
    <w:abstractNumId w:val="9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  <w:num w:numId="14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33"/>
    <w:rsid w:val="00096A09"/>
    <w:rsid w:val="000A6E7D"/>
    <w:rsid w:val="000E0B9D"/>
    <w:rsid w:val="000E10B9"/>
    <w:rsid w:val="00107FB3"/>
    <w:rsid w:val="001830C2"/>
    <w:rsid w:val="001951E0"/>
    <w:rsid w:val="001C2C3F"/>
    <w:rsid w:val="001C5F98"/>
    <w:rsid w:val="002027BB"/>
    <w:rsid w:val="0024186F"/>
    <w:rsid w:val="0027370D"/>
    <w:rsid w:val="002740CC"/>
    <w:rsid w:val="00290156"/>
    <w:rsid w:val="002E3647"/>
    <w:rsid w:val="00380F20"/>
    <w:rsid w:val="003A6DC6"/>
    <w:rsid w:val="003B7DD1"/>
    <w:rsid w:val="003D5F8E"/>
    <w:rsid w:val="00450EC6"/>
    <w:rsid w:val="00483035"/>
    <w:rsid w:val="0049696C"/>
    <w:rsid w:val="004D09D3"/>
    <w:rsid w:val="00522DF4"/>
    <w:rsid w:val="00532E6B"/>
    <w:rsid w:val="00533946"/>
    <w:rsid w:val="005E41AB"/>
    <w:rsid w:val="005E7770"/>
    <w:rsid w:val="005F1A49"/>
    <w:rsid w:val="006033A2"/>
    <w:rsid w:val="00610994"/>
    <w:rsid w:val="0061194B"/>
    <w:rsid w:val="00636446"/>
    <w:rsid w:val="006676DC"/>
    <w:rsid w:val="00760125"/>
    <w:rsid w:val="00765E11"/>
    <w:rsid w:val="00767783"/>
    <w:rsid w:val="007939CD"/>
    <w:rsid w:val="00795980"/>
    <w:rsid w:val="007B3DF8"/>
    <w:rsid w:val="00844A46"/>
    <w:rsid w:val="00844E50"/>
    <w:rsid w:val="008512FB"/>
    <w:rsid w:val="00864F00"/>
    <w:rsid w:val="00877F03"/>
    <w:rsid w:val="00892B88"/>
    <w:rsid w:val="008C5A87"/>
    <w:rsid w:val="008C79FF"/>
    <w:rsid w:val="008D537F"/>
    <w:rsid w:val="0091443A"/>
    <w:rsid w:val="0094413F"/>
    <w:rsid w:val="0096451B"/>
    <w:rsid w:val="009657E0"/>
    <w:rsid w:val="00971C7A"/>
    <w:rsid w:val="00995A26"/>
    <w:rsid w:val="009A1DEB"/>
    <w:rsid w:val="009B3CDC"/>
    <w:rsid w:val="00A504D0"/>
    <w:rsid w:val="00A515D4"/>
    <w:rsid w:val="00A72BF5"/>
    <w:rsid w:val="00A80BD1"/>
    <w:rsid w:val="00A92CFD"/>
    <w:rsid w:val="00AB1C76"/>
    <w:rsid w:val="00AC0125"/>
    <w:rsid w:val="00AE4D33"/>
    <w:rsid w:val="00B31819"/>
    <w:rsid w:val="00B32504"/>
    <w:rsid w:val="00B62757"/>
    <w:rsid w:val="00BE66BA"/>
    <w:rsid w:val="00C02008"/>
    <w:rsid w:val="00C17894"/>
    <w:rsid w:val="00C61F72"/>
    <w:rsid w:val="00C707BC"/>
    <w:rsid w:val="00C715F2"/>
    <w:rsid w:val="00C73481"/>
    <w:rsid w:val="00C823D4"/>
    <w:rsid w:val="00CB6F7F"/>
    <w:rsid w:val="00CE160B"/>
    <w:rsid w:val="00D12E6D"/>
    <w:rsid w:val="00D50D76"/>
    <w:rsid w:val="00DC024B"/>
    <w:rsid w:val="00DE4CD9"/>
    <w:rsid w:val="00E01703"/>
    <w:rsid w:val="00E01990"/>
    <w:rsid w:val="00E077A5"/>
    <w:rsid w:val="00E23124"/>
    <w:rsid w:val="00E3634E"/>
    <w:rsid w:val="00E41560"/>
    <w:rsid w:val="00E42F7C"/>
    <w:rsid w:val="00E81B01"/>
    <w:rsid w:val="00E86B64"/>
    <w:rsid w:val="00EA1A65"/>
    <w:rsid w:val="00EA3CD4"/>
    <w:rsid w:val="00EC0E3C"/>
    <w:rsid w:val="00F13DEC"/>
    <w:rsid w:val="00F27B2D"/>
    <w:rsid w:val="00F57361"/>
    <w:rsid w:val="00F75D9D"/>
    <w:rsid w:val="00FA0CCA"/>
    <w:rsid w:val="00FD15BF"/>
    <w:rsid w:val="00FD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DF0E08B"/>
  <w15:docId w15:val="{5C944EF2-8413-43CF-B84E-A44D588CA16D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5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</w:latentStyles>
  <w:style w:type="paragraph" w:styleId="Normal" w:default="true">
    <w:name w:val="Normal"/>
    <w:qFormat/>
    <w:rsid w:val="00AE4D33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AE4D33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8C79F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E3647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3647"/>
    <w:rPr>
      <w:rFonts w:ascii="Segoe UI" w:hAnsi="Segoe UI" w:eastAsia="Calibri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13563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3"/>
    <Relationship Target="theme/theme1.xml" Type="http://schemas.openxmlformats.org/officeDocument/2006/relationships/theme" Id="rId7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fontTable.xml" Type="http://schemas.openxmlformats.org/officeDocument/2006/relationships/fontTable" Id="rId6"/>
    <Relationship Target="webSettings.xml" Type="http://schemas.openxmlformats.org/officeDocument/2006/relationships/webSettings" Id="rId5"/>
    <Relationship Target="settings.xml" Type="http://schemas.openxmlformats.org/officeDocument/2006/relationships/settings" Id="rId4"/>
    <Relationship Target="../customXml/item1c.xml" Type="http://schemas.openxmlformats.org/officeDocument/2006/relationships/customXml" Id="rId8"/>
</Relationships>
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1c.xml.rels><?xml version="1.0" encoding="UTF-8" standalone="yes"?>
<Relationships xmlns="http://schemas.openxmlformats.org/package/2006/relationships">
    <Relationship Target="itemProps1e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1c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Props1.xml><?xml version="1.0" encoding="utf-8"?>
<ds:datastoreItem xmlns:ds="http://schemas.openxmlformats.org/officeDocument/2006/customXml" ds:itemID="{2B38784B-63D9-4100-8C7F-064DBE3739F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2</properties:Pages>
  <properties:Words>574</properties:Words>
  <properties:Characters>3275</properties:Characters>
  <properties:Lines>27</properties:Lines>
  <properties:Paragraphs>7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2021-05-24T13:48:00Z</dcterms:created>
  <dc:creator>ADMINIBM</dc:creator>
  <cp:lastModifiedBy>Tihana Asanović</cp:lastModifiedBy>
  <cp:lastPrinted>2021-03-04T13:16:00Z</cp:lastPrinted>
  <dcterms:modified xmlns:xsi="http://www.w3.org/2001/XMLSchema-instance" xsi:type="dcterms:W3CDTF">2021-05-24T14:07:00Z</dcterms:modified>
  <cp:revision>3</cp:revision>
</cp:coreProperties>
</file>